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65F386CB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0455FA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7D0C66E0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3C3578A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3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.1/ŽSR-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6-NP</w:t>
      </w:r>
    </w:p>
    <w:p w14:paraId="1781488E" w14:textId="441F1724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245B5D">
        <w:rPr>
          <w:rFonts w:ascii="Arial Narrow" w:hAnsi="Arial Narrow"/>
          <w:b/>
          <w:lang w:eastAsia="sk-SK"/>
        </w:rPr>
        <w:t>3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245B5D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567AFFFE" w:rsidR="00B24D97" w:rsidRPr="00245B5D" w:rsidRDefault="00245B5D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/>
                <w:bCs/>
                <w:sz w:val="22"/>
                <w:szCs w:val="22"/>
              </w:rPr>
              <w:t>3 – Verejná osobná doprava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067657B7" w14:textId="316D900B" w:rsidR="00B24D97" w:rsidRPr="00245B5D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i</w:t>
            </w: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 xml:space="preserve">): 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6009D15" w14:textId="270A2C74" w:rsidR="00B24D97" w:rsidRPr="00245B5D" w:rsidRDefault="00245B5D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245B5D">
              <w:rPr>
                <w:rFonts w:ascii="Arial Narrow" w:hAnsi="Arial Narrow"/>
                <w:sz w:val="22"/>
                <w:szCs w:val="22"/>
              </w:rPr>
              <w:t>3.1  Zvýšenie atraktivity verejnej osobnej dopravy prostredníctvom modernizácie a rekonštrukcie infraštruktúry pre IDS a mestskú dráhovú dopravu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4B274CD5" w:rsidR="00B24D97" w:rsidRPr="00245B5D" w:rsidRDefault="00B24D97" w:rsidP="00EF3BD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</w:t>
            </w:r>
            <w:hyperlink r:id="rId7" w:history="1">
              <w:r w:rsidR="00EF3BDE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245B5D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245B5D">
              <w:rPr>
                <w:rFonts w:ascii="Arial Narrow" w:hAnsi="Arial Narrow" w:cstheme="minorHAnsi"/>
                <w:sz w:val="22"/>
                <w:szCs w:val="22"/>
              </w:rPr>
              <w:t>(ďalej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2CD39CAB" w14:textId="24413458" w:rsidR="0063388A" w:rsidRPr="00A315CE" w:rsidRDefault="0063388A" w:rsidP="0063388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A315CE">
        <w:rPr>
          <w:rFonts w:ascii="Arial Narrow" w:hAnsi="Arial Narrow" w:cstheme="minorHAnsi"/>
          <w:b/>
          <w:lang w:eastAsia="sk-SK"/>
        </w:rPr>
        <w:t>3.3.2017</w:t>
      </w:r>
    </w:p>
    <w:p w14:paraId="4D2E1613" w14:textId="35578BFB" w:rsidR="0063388A" w:rsidRPr="008D26BB" w:rsidRDefault="0063388A" w:rsidP="0063388A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A315CE">
        <w:rPr>
          <w:rFonts w:ascii="Arial Narrow" w:hAnsi="Arial Narrow" w:cstheme="minorHAnsi"/>
          <w:lang w:eastAsia="sk-SK"/>
        </w:rPr>
        <w:t>Dátum účinnosti zmeny:</w:t>
      </w:r>
      <w:r w:rsidRPr="00A315CE">
        <w:rPr>
          <w:rFonts w:ascii="Arial Narrow" w:hAnsi="Arial Narrow" w:cstheme="minorHAnsi"/>
          <w:lang w:eastAsia="sk-SK"/>
        </w:rPr>
        <w:tab/>
      </w:r>
      <w:r w:rsidRPr="00A315CE">
        <w:rPr>
          <w:rFonts w:ascii="Arial Narrow" w:hAnsi="Arial Narrow" w:cstheme="minorHAnsi"/>
          <w:lang w:eastAsia="sk-SK"/>
        </w:rPr>
        <w:tab/>
      </w:r>
      <w:r w:rsidR="00A315CE">
        <w:rPr>
          <w:rFonts w:ascii="Arial Narrow" w:hAnsi="Arial Narrow" w:cstheme="minorHAnsi"/>
          <w:b/>
          <w:lang w:eastAsia="sk-SK"/>
        </w:rPr>
        <w:t>4.3.2017</w:t>
      </w:r>
      <w:bookmarkStart w:id="0" w:name="_GoBack"/>
      <w:bookmarkEnd w:id="0"/>
    </w:p>
    <w:p w14:paraId="2C3F1DC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AC25F65" w14:textId="77777777" w:rsidR="00245B5D" w:rsidRDefault="00245B5D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1C2882F" w14:textId="4C5818F5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570470C3" w14:textId="77777777" w:rsidR="00BD6227" w:rsidRPr="00B500C8" w:rsidRDefault="00BD6227" w:rsidP="00BD6227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Cieľom </w:t>
      </w:r>
      <w:r>
        <w:rPr>
          <w:rFonts w:ascii="Arial Narrow" w:hAnsi="Arial Narrow" w:cstheme="minorHAnsi"/>
          <w:lang w:eastAsia="sk-SK"/>
        </w:rPr>
        <w:t>z</w:t>
      </w:r>
      <w:r w:rsidRPr="00B500C8">
        <w:rPr>
          <w:rFonts w:ascii="Arial Narrow" w:hAnsi="Arial Narrow" w:cstheme="minorHAnsi"/>
          <w:lang w:eastAsia="sk-SK"/>
        </w:rPr>
        <w:t>meny je zabezpečenie</w:t>
      </w:r>
      <w:r>
        <w:rPr>
          <w:rFonts w:ascii="Arial Narrow" w:hAnsi="Arial Narrow" w:cstheme="minorHAnsi"/>
          <w:lang w:eastAsia="sk-SK"/>
        </w:rPr>
        <w:t xml:space="preserve"> súladu s verziou č. 4 Systému riadenia EŠIF a </w:t>
      </w:r>
      <w:r w:rsidRPr="00B500C8">
        <w:rPr>
          <w:rFonts w:ascii="Arial Narrow" w:hAnsi="Arial Narrow" w:cstheme="minorHAnsi"/>
          <w:lang w:eastAsia="sk-SK"/>
        </w:rPr>
        <w:t>vykonať formálne úpravy a opravy v texte vybraných príloh</w:t>
      </w:r>
      <w:r w:rsidRPr="00A726BE">
        <w:rPr>
          <w:rFonts w:ascii="Arial Narrow" w:hAnsi="Arial Narrow" w:cstheme="minorHAnsi"/>
          <w:lang w:eastAsia="sk-SK"/>
        </w:rPr>
        <w:t xml:space="preserve"> </w:t>
      </w:r>
      <w:r w:rsidRPr="00B500C8">
        <w:rPr>
          <w:rFonts w:ascii="Arial Narrow" w:hAnsi="Arial Narrow" w:cstheme="minorHAnsi"/>
          <w:lang w:eastAsia="sk-SK"/>
        </w:rPr>
        <w:t>vyzvania.</w:t>
      </w:r>
    </w:p>
    <w:p w14:paraId="04D5B096" w14:textId="77777777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FFF5204" w14:textId="77777777" w:rsidR="007D77F1" w:rsidRDefault="007D77F1" w:rsidP="007D77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0FA26BD" w14:textId="77777777" w:rsidR="007D77F1" w:rsidRPr="00D93C4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4A8712D4" w14:textId="77777777" w:rsidR="000455FA" w:rsidRDefault="000455FA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32B98AAC" w14:textId="3AEA3D3C" w:rsidR="007D77F1" w:rsidRDefault="007D77F1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BD6227" w:rsidRPr="00BD6227">
        <w:rPr>
          <w:rFonts w:ascii="Arial Narrow" w:hAnsi="Arial Narrow" w:cs="Arial"/>
          <w:color w:val="000000"/>
        </w:rPr>
        <w:t xml:space="preserve"> </w:t>
      </w:r>
      <w:r w:rsidR="00BD6227">
        <w:rPr>
          <w:rFonts w:ascii="Arial Narrow" w:hAnsi="Arial Narrow" w:cs="Arial"/>
          <w:color w:val="000000"/>
        </w:rPr>
        <w:t>a doplňujúce údaje k ŽoNFP</w:t>
      </w:r>
    </w:p>
    <w:p w14:paraId="1309B909" w14:textId="03F581B9" w:rsidR="007D77F1" w:rsidRPr="00AA3332" w:rsidRDefault="007D77F1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832AE5">
        <w:rPr>
          <w:rFonts w:ascii="Arial Narrow" w:hAnsi="Arial Narrow" w:cstheme="minorHAnsi"/>
          <w:sz w:val="22"/>
          <w:szCs w:val="22"/>
        </w:rPr>
        <w:t xml:space="preserve"> Príručka pre žiadateľa OPII </w:t>
      </w:r>
    </w:p>
    <w:p w14:paraId="770C4BDC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</w:p>
    <w:p w14:paraId="2DC71C9A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0BB49ADC" w14:textId="77777777" w:rsidR="000455FA" w:rsidRDefault="000455FA" w:rsidP="000455F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14:paraId="2AA5B24E" w14:textId="77777777" w:rsidR="000455FA" w:rsidRPr="00CB471B" w:rsidRDefault="000455FA" w:rsidP="000455F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B33E4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formálne úpravy (zmena názvu ministerstva; úpravy v texte; doplnenie odkazov a pod.).</w:t>
      </w:r>
    </w:p>
    <w:p w14:paraId="5949204B" w14:textId="77777777" w:rsidR="00BD6227" w:rsidRDefault="00BD6227" w:rsidP="00BD6227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Pr="005B5A6E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a doplňujúce údaje k ŽoNFP</w:t>
      </w:r>
      <w:r>
        <w:rPr>
          <w:rFonts w:ascii="Arial Narrow" w:hAnsi="Arial Narrow" w:cstheme="minorHAnsi"/>
          <w:sz w:val="22"/>
          <w:szCs w:val="22"/>
        </w:rPr>
        <w:t xml:space="preserve">: </w:t>
      </w:r>
    </w:p>
    <w:p w14:paraId="6568D0B5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doplnená príloha: „odborné stanovisko“ v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e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>“</w:t>
      </w:r>
      <w:r w:rsidRPr="002E2E37">
        <w:rPr>
          <w:rFonts w:ascii="Arial Narrow" w:hAnsi="Arial Narrow" w:cstheme="minorHAnsi"/>
          <w:sz w:val="22"/>
          <w:szCs w:val="22"/>
        </w:rPr>
        <w:t xml:space="preserve">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011BAC70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zrušené číslovanie príloh z dôvodu nesúladu s výstupom ITMS2014+,</w:t>
      </w:r>
    </w:p>
    <w:p w14:paraId="1DB301C2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úprava v časti 5 </w:t>
      </w:r>
      <w:r w:rsidRPr="009A3537">
        <w:rPr>
          <w:rFonts w:ascii="Arial Narrow" w:hAnsi="Arial Narrow" w:cstheme="minorHAnsi"/>
          <w:sz w:val="22"/>
          <w:szCs w:val="22"/>
        </w:rPr>
        <w:t>Identifikácia príspevku k princípu podpory rovnosti</w:t>
      </w:r>
      <w:r>
        <w:rPr>
          <w:rFonts w:ascii="Arial Narrow" w:hAnsi="Arial Narrow" w:cstheme="minorHAnsi"/>
          <w:sz w:val="22"/>
          <w:szCs w:val="22"/>
        </w:rPr>
        <w:t xml:space="preserve"> mužov a žien a nediskriminácia z podnetu gestorov HP,</w:t>
      </w:r>
    </w:p>
    <w:p w14:paraId="35A26FAE" w14:textId="77777777" w:rsidR="00A46BC1" w:rsidRDefault="00A46BC1" w:rsidP="00A46BC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oprava - vypustenie podmienky č. 27 pre žiadateľa realizujúceho veľký projekt, </w:t>
      </w:r>
    </w:p>
    <w:p w14:paraId="651B655B" w14:textId="6D9AABE5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</w:t>
      </w:r>
      <w:r w:rsidR="0056730E">
        <w:rPr>
          <w:rFonts w:ascii="Arial Narrow" w:hAnsi="Arial Narrow" w:cstheme="minorHAnsi"/>
          <w:sz w:val="22"/>
          <w:szCs w:val="22"/>
        </w:rPr>
        <w:t xml:space="preserve">v doplňujúcich údajoch ŽoNFP </w:t>
      </w:r>
      <w:r>
        <w:rPr>
          <w:rFonts w:ascii="Arial Narrow" w:hAnsi="Arial Narrow" w:cstheme="minorHAnsi"/>
          <w:sz w:val="22"/>
          <w:szCs w:val="22"/>
        </w:rPr>
        <w:t>spresnenie v časti 6 Iné údaje na úrovni projektu.</w:t>
      </w:r>
    </w:p>
    <w:p w14:paraId="670C3AA2" w14:textId="6193C907" w:rsidR="00BD6227" w:rsidRDefault="00BD6227" w:rsidP="00BD6227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vyzvania č. 2</w:t>
      </w:r>
      <w:r w:rsidRPr="00D93C4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>:</w:t>
      </w:r>
    </w:p>
    <w:p w14:paraId="5B324C3D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 podmienok poskytnutia príspevku č. 24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a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 xml:space="preserve">“ bola do formy overenia doplnená povinnosť predložiť prílohu: „odborné stanovisko orgánu ochrany prírody“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33A3B5E0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doplnenie postupu pre veľké projekty,</w:t>
      </w:r>
    </w:p>
    <w:p w14:paraId="2A851390" w14:textId="77777777" w:rsidR="00BD6227" w:rsidRPr="00AD4636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2"/>
          <w:szCs w:val="22"/>
        </w:rPr>
        <w:t>– spresnenie podmienok uvedených v PpŽ.</w:t>
      </w:r>
    </w:p>
    <w:p w14:paraId="3A65F6AD" w14:textId="77777777" w:rsidR="007D77F1" w:rsidRPr="008D26BB" w:rsidRDefault="007D77F1" w:rsidP="007D77F1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74B51446" w14:textId="77777777" w:rsidR="007D77F1" w:rsidRPr="008D26BB" w:rsidRDefault="007D77F1" w:rsidP="007D77F1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61D7C1EE" w14:textId="77777777" w:rsidR="007D77F1" w:rsidRPr="008D26BB" w:rsidRDefault="007D77F1" w:rsidP="007D77F1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D37B515" w14:textId="77777777" w:rsidR="007D77F1" w:rsidRDefault="007D77F1" w:rsidP="007D77F1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31A7BAB5" w14:textId="38DEC5EE" w:rsidR="000C08F6" w:rsidRPr="000C08F6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>Zmena vyzvania sa vzťahuje aj na žiadosti o NFP predložené pred dátumom zverejnenia tejto zmeny vyzvania, o ktorých písomne neinformoval RO OPII žiadateľa o ukončení konania o žiadosti o NFP na RO. RO OPII poskytne, v prípade potreby zapracovania zmien do Žiadosti o NFP, žiadateľovi možnosť doplniť predloženú žiadosť.</w:t>
      </w: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384F8" w14:textId="77777777" w:rsidR="00A1746B" w:rsidRDefault="00A1746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E6C2B" w14:textId="77777777" w:rsidR="00A1746B" w:rsidRDefault="00A1746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BFF1A" w14:textId="77777777" w:rsidR="00A1746B" w:rsidRDefault="00A1746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D205C" w14:textId="77777777" w:rsidR="00A1746B" w:rsidRDefault="00A1746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55688136" w:rsidR="00D939EA" w:rsidRDefault="00A1746B" w:rsidP="00D34FE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531D520" wp14:editId="03CA04AB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C55DE" w14:textId="77777777" w:rsidR="00D34FEF" w:rsidRPr="00D34FEF" w:rsidRDefault="00D34FEF" w:rsidP="00D34FEF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AC27C" w14:textId="77777777" w:rsidR="00A1746B" w:rsidRDefault="00A1746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455FA"/>
    <w:rsid w:val="00086B38"/>
    <w:rsid w:val="000A3941"/>
    <w:rsid w:val="000C08F6"/>
    <w:rsid w:val="000C4014"/>
    <w:rsid w:val="0017633B"/>
    <w:rsid w:val="00245B5D"/>
    <w:rsid w:val="0024608F"/>
    <w:rsid w:val="0025598F"/>
    <w:rsid w:val="00336623"/>
    <w:rsid w:val="0036751C"/>
    <w:rsid w:val="003765ED"/>
    <w:rsid w:val="0038595B"/>
    <w:rsid w:val="003C627D"/>
    <w:rsid w:val="00400C7F"/>
    <w:rsid w:val="00431A18"/>
    <w:rsid w:val="004654CB"/>
    <w:rsid w:val="004D1162"/>
    <w:rsid w:val="00502628"/>
    <w:rsid w:val="0056730E"/>
    <w:rsid w:val="005C184F"/>
    <w:rsid w:val="0063388A"/>
    <w:rsid w:val="006D76F3"/>
    <w:rsid w:val="006F6AEA"/>
    <w:rsid w:val="00716D18"/>
    <w:rsid w:val="007D77F1"/>
    <w:rsid w:val="007F20E3"/>
    <w:rsid w:val="009F7E19"/>
    <w:rsid w:val="00A055B9"/>
    <w:rsid w:val="00A1746B"/>
    <w:rsid w:val="00A21518"/>
    <w:rsid w:val="00A315CE"/>
    <w:rsid w:val="00A46BC1"/>
    <w:rsid w:val="00AA3293"/>
    <w:rsid w:val="00AA3332"/>
    <w:rsid w:val="00B203AF"/>
    <w:rsid w:val="00B24D97"/>
    <w:rsid w:val="00B500C8"/>
    <w:rsid w:val="00BD6227"/>
    <w:rsid w:val="00C05209"/>
    <w:rsid w:val="00C85C87"/>
    <w:rsid w:val="00CF040A"/>
    <w:rsid w:val="00D0180E"/>
    <w:rsid w:val="00D34FEF"/>
    <w:rsid w:val="00D6144F"/>
    <w:rsid w:val="00D939EA"/>
    <w:rsid w:val="00E553C8"/>
    <w:rsid w:val="00E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21</cp:lastModifiedBy>
  <cp:revision>10</cp:revision>
  <dcterms:created xsi:type="dcterms:W3CDTF">2016-11-29T12:40:00Z</dcterms:created>
  <dcterms:modified xsi:type="dcterms:W3CDTF">2017-02-27T13:02:00Z</dcterms:modified>
</cp:coreProperties>
</file>